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1"/>
        <w:gridCol w:w="4382"/>
      </w:tblGrid>
      <w:tr w:rsidR="00704880" w:rsidRPr="005E52FF" w:rsidTr="001A1005">
        <w:trPr>
          <w:trHeight w:val="194"/>
        </w:trPr>
        <w:tc>
          <w:tcPr>
            <w:tcW w:w="8783" w:type="dxa"/>
            <w:gridSpan w:val="2"/>
            <w:shd w:val="clear" w:color="auto" w:fill="FFC000"/>
          </w:tcPr>
          <w:p w:rsidR="00704880" w:rsidRPr="005E52FF" w:rsidRDefault="00704880" w:rsidP="001A1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2FF">
              <w:rPr>
                <w:rFonts w:ascii="Times New Roman" w:hAnsi="Times New Roman" w:cs="Times New Roman"/>
                <w:b/>
                <w:sz w:val="24"/>
                <w:szCs w:val="24"/>
              </w:rPr>
              <w:t>Галвес-и-Мадрид, Бернардо де</w:t>
            </w:r>
          </w:p>
        </w:tc>
      </w:tr>
      <w:tr w:rsidR="00704880" w:rsidRPr="005E52FF" w:rsidTr="001A1005">
        <w:tc>
          <w:tcPr>
            <w:tcW w:w="8783" w:type="dxa"/>
            <w:gridSpan w:val="2"/>
            <w:shd w:val="clear" w:color="auto" w:fill="00B0F0"/>
          </w:tcPr>
          <w:p w:rsidR="00704880" w:rsidRPr="005E52FF" w:rsidRDefault="00704880" w:rsidP="001A1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FF">
              <w:rPr>
                <w:noProof/>
              </w:rPr>
              <w:drawing>
                <wp:inline distT="0" distB="0" distL="0" distR="0" wp14:anchorId="41E925D6" wp14:editId="285D601B">
                  <wp:extent cx="1800418" cy="2266950"/>
                  <wp:effectExtent l="0" t="0" r="9525" b="0"/>
                  <wp:docPr id="232" name="Picture 232" descr="Portrait of Bernardo de Gálv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rait of Bernardo de Gálv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66" cy="228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880" w:rsidRPr="005E52FF" w:rsidTr="001A1005">
        <w:tc>
          <w:tcPr>
            <w:tcW w:w="8783" w:type="dxa"/>
            <w:gridSpan w:val="2"/>
            <w:shd w:val="clear" w:color="auto" w:fill="FFFF00"/>
          </w:tcPr>
          <w:p w:rsidR="00704880" w:rsidRPr="005E52FF" w:rsidRDefault="00704880" w:rsidP="001A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Гальвес-и-Мадрид, Бернардо де</w:t>
            </w:r>
          </w:p>
          <w:p w:rsidR="00704880" w:rsidRPr="005E52FF" w:rsidRDefault="00704880" w:rsidP="001A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Бернардо де Гальвес-и-Мадрид (исп</w:t>
            </w:r>
            <w:r w:rsidRPr="005E5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bg-BG" w:eastAsia="bg-BG"/>
              </w:rPr>
              <w:t>. Bernardo de Gálvez y Madrid; 23 июля 1746, Мадрид — 30 ноября 1786, Мехико) — испанский военачальник. Губернатор Луизианы и вице-король Новой Испании.</w:t>
            </w:r>
          </w:p>
          <w:p w:rsidR="00704880" w:rsidRPr="005E52FF" w:rsidRDefault="00704880" w:rsidP="001A1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Вице-король Новой Испании</w:t>
            </w:r>
          </w:p>
          <w:p w:rsidR="00704880" w:rsidRPr="005E52FF" w:rsidRDefault="00704880" w:rsidP="001A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 июня 1785 — 30 ноября 1786</w:t>
            </w:r>
          </w:p>
          <w:p w:rsidR="00704880" w:rsidRPr="005E52FF" w:rsidRDefault="00704880" w:rsidP="001A1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Губернатор Луизианы</w:t>
            </w:r>
          </w:p>
          <w:p w:rsidR="00704880" w:rsidRPr="005E52FF" w:rsidRDefault="00704880" w:rsidP="001A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1777 — 1785</w:t>
            </w:r>
          </w:p>
        </w:tc>
      </w:tr>
      <w:tr w:rsidR="00704880" w:rsidRPr="005E52FF" w:rsidTr="001A1005">
        <w:tc>
          <w:tcPr>
            <w:tcW w:w="4401" w:type="dxa"/>
            <w:shd w:val="clear" w:color="auto" w:fill="00B0F0"/>
          </w:tcPr>
          <w:p w:rsidR="00704880" w:rsidRPr="005E52FF" w:rsidRDefault="00704880" w:rsidP="001A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2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3CABBA" wp14:editId="2F94AFB9">
                  <wp:extent cx="1609725" cy="2524125"/>
                  <wp:effectExtent l="0" t="0" r="9525" b="9525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shd w:val="clear" w:color="auto" w:fill="00B0F0"/>
          </w:tcPr>
          <w:p w:rsidR="00704880" w:rsidRPr="005E52FF" w:rsidRDefault="00704880" w:rsidP="001A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880" w:rsidRPr="005E52FF" w:rsidTr="001A1005">
        <w:tc>
          <w:tcPr>
            <w:tcW w:w="8783" w:type="dxa"/>
            <w:gridSpan w:val="2"/>
            <w:shd w:val="clear" w:color="auto" w:fill="00B0F0"/>
          </w:tcPr>
          <w:p w:rsidR="00704880" w:rsidRPr="005E52FF" w:rsidRDefault="00704880" w:rsidP="001A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2F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Испания</w:t>
            </w:r>
          </w:p>
        </w:tc>
      </w:tr>
      <w:tr w:rsidR="00704880" w:rsidRPr="005E52FF" w:rsidTr="001A1005">
        <w:tc>
          <w:tcPr>
            <w:tcW w:w="8783" w:type="dxa"/>
            <w:gridSpan w:val="2"/>
            <w:shd w:val="clear" w:color="auto" w:fill="00B0F0"/>
          </w:tcPr>
          <w:p w:rsidR="00704880" w:rsidRPr="005E52FF" w:rsidRDefault="00704880" w:rsidP="001A1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E52FF">
              <w:rPr>
                <w:noProof/>
              </w:rPr>
              <w:lastRenderedPageBreak/>
              <w:drawing>
                <wp:inline distT="0" distB="0" distL="0" distR="0" wp14:anchorId="76262C0A" wp14:editId="317461B0">
                  <wp:extent cx="5067078" cy="3631406"/>
                  <wp:effectExtent l="0" t="0" r="635" b="7620"/>
                  <wp:docPr id="234" name="Picture 1" descr="https://www.mysticstamp.com/pictures/stamps_default/Spain-1947-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ysticstamp.com/pictures/stamps_default/Spain-1947-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9081" cy="364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880" w:rsidRPr="005E52FF" w:rsidTr="001A1005">
        <w:tc>
          <w:tcPr>
            <w:tcW w:w="4401" w:type="dxa"/>
            <w:shd w:val="clear" w:color="auto" w:fill="00B0F0"/>
          </w:tcPr>
          <w:p w:rsidR="00704880" w:rsidRPr="005E52FF" w:rsidRDefault="00704880" w:rsidP="001A1005">
            <w:pPr>
              <w:spacing w:after="0" w:line="240" w:lineRule="auto"/>
              <w:jc w:val="center"/>
              <w:rPr>
                <w:noProof/>
              </w:rPr>
            </w:pPr>
            <w:r w:rsidRPr="005E52FF">
              <w:rPr>
                <w:noProof/>
              </w:rPr>
              <w:drawing>
                <wp:inline distT="0" distB="0" distL="0" distR="0" wp14:anchorId="58D45FB3" wp14:editId="666829CC">
                  <wp:extent cx="2657475" cy="1873302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054" cy="187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shd w:val="clear" w:color="auto" w:fill="00B0F0"/>
          </w:tcPr>
          <w:p w:rsidR="00704880" w:rsidRPr="005E52FF" w:rsidRDefault="00704880" w:rsidP="001A1005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704880" w:rsidRPr="005E52FF" w:rsidRDefault="00704880" w:rsidP="00704880"/>
    <w:p w:rsidR="00D127E8" w:rsidRDefault="00D127E8" w:rsidP="00D127E8">
      <w:pPr>
        <w:jc w:val="center"/>
      </w:pPr>
    </w:p>
    <w:p w:rsidR="00D127E8" w:rsidRDefault="00D127E8" w:rsidP="00D127E8">
      <w:pPr>
        <w:jc w:val="center"/>
      </w:pPr>
    </w:p>
    <w:p w:rsidR="00D127E8" w:rsidRDefault="00D127E8" w:rsidP="00D127E8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D127E8" w:rsidRPr="00297F5C" w:rsidTr="00C94D92">
        <w:tc>
          <w:tcPr>
            <w:tcW w:w="1555" w:type="dxa"/>
            <w:shd w:val="clear" w:color="auto" w:fill="00B050"/>
          </w:tcPr>
          <w:p w:rsidR="00D127E8" w:rsidRPr="00297F5C" w:rsidRDefault="00D127E8" w:rsidP="00C94D92">
            <w:pPr>
              <w:jc w:val="center"/>
            </w:pPr>
            <w:r w:rsidRPr="00297F5C">
              <w:t>Compiler FLN</w:t>
            </w:r>
          </w:p>
        </w:tc>
      </w:tr>
    </w:tbl>
    <w:p w:rsidR="00D127E8" w:rsidRDefault="00D127E8" w:rsidP="00D127E8"/>
    <w:p w:rsidR="00D127E8" w:rsidRDefault="00D127E8" w:rsidP="00D127E8"/>
    <w:p w:rsidR="00EE02C4" w:rsidRDefault="00EE02C4" w:rsidP="00704880">
      <w:bookmarkStart w:id="0" w:name="_GoBack"/>
      <w:bookmarkEnd w:id="0"/>
    </w:p>
    <w:sectPr w:rsidR="00EE02C4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37" w:rsidRDefault="00FB7737" w:rsidP="00EC6AFA">
      <w:pPr>
        <w:spacing w:after="0" w:line="240" w:lineRule="auto"/>
      </w:pPr>
      <w:r>
        <w:separator/>
      </w:r>
    </w:p>
  </w:endnote>
  <w:endnote w:type="continuationSeparator" w:id="0">
    <w:p w:rsidR="00FB7737" w:rsidRDefault="00FB7737" w:rsidP="00EC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37" w:rsidRDefault="00FB7737" w:rsidP="00EC6AFA">
      <w:pPr>
        <w:spacing w:after="0" w:line="240" w:lineRule="auto"/>
      </w:pPr>
      <w:r>
        <w:separator/>
      </w:r>
    </w:p>
  </w:footnote>
  <w:footnote w:type="continuationSeparator" w:id="0">
    <w:p w:rsidR="00FB7737" w:rsidRDefault="00FB7737" w:rsidP="00EC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2701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6AFA" w:rsidRDefault="00EC6A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6AFA" w:rsidRDefault="00EC6A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52"/>
    <w:rsid w:val="00175152"/>
    <w:rsid w:val="00704880"/>
    <w:rsid w:val="0083337B"/>
    <w:rsid w:val="009927D6"/>
    <w:rsid w:val="00D127E8"/>
    <w:rsid w:val="00EC6AFA"/>
    <w:rsid w:val="00EE02C4"/>
    <w:rsid w:val="00FB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6E000-EDEC-438F-B9FB-D279851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A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FA"/>
  </w:style>
  <w:style w:type="paragraph" w:styleId="Footer">
    <w:name w:val="footer"/>
    <w:basedOn w:val="Normal"/>
    <w:link w:val="FooterChar"/>
    <w:uiPriority w:val="99"/>
    <w:unhideWhenUsed/>
    <w:rsid w:val="00EC6A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FA"/>
  </w:style>
  <w:style w:type="table" w:styleId="TableGrid">
    <w:name w:val="Table Grid"/>
    <w:basedOn w:val="TableNormal"/>
    <w:uiPriority w:val="39"/>
    <w:rsid w:val="00D1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2566</Words>
  <Characters>14632</Characters>
  <Application>Microsoft Office Word</Application>
  <DocSecurity>0</DocSecurity>
  <Lines>121</Lines>
  <Paragraphs>34</Paragraphs>
  <ScaleCrop>false</ScaleCrop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2024-07-13T09:29:00Z</dcterms:created>
  <dcterms:modified xsi:type="dcterms:W3CDTF">2024-07-14T11:44:00Z</dcterms:modified>
</cp:coreProperties>
</file>